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65" w:type="dxa"/>
        <w:tblInd w:w="3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10765"/>
      </w:tblGrid>
      <w:tr w:rsidR="00594FB8" w14:paraId="286D13F4" w14:textId="77777777" w:rsidTr="00594FB8">
        <w:trPr>
          <w:trHeight w:val="365"/>
        </w:trPr>
        <w:tc>
          <w:tcPr>
            <w:tcW w:w="1076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69F53F39" w:rsidR="00594FB8" w:rsidRDefault="00594FB8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MATHEMATIQUES </w:t>
            </w:r>
          </w:p>
        </w:tc>
      </w:tr>
      <w:tr w:rsidR="00594FB8" w14:paraId="5B8D8798" w14:textId="77777777" w:rsidTr="00594FB8">
        <w:trPr>
          <w:trHeight w:val="364"/>
        </w:trPr>
        <w:tc>
          <w:tcPr>
            <w:tcW w:w="1076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0529E387" w:rsidR="00594FB8" w:rsidRDefault="00594FB8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>THEMATIQUE : NOMBRES ET CALCULS</w:t>
            </w:r>
          </w:p>
        </w:tc>
      </w:tr>
      <w:tr w:rsidR="00594FB8" w14:paraId="7CE0412D" w14:textId="77777777" w:rsidTr="00594FB8">
        <w:trPr>
          <w:trHeight w:val="409"/>
        </w:trPr>
        <w:tc>
          <w:tcPr>
            <w:tcW w:w="107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594FB8" w:rsidRDefault="00594FB8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594FB8" w:rsidRDefault="00594FB8">
            <w:pPr>
              <w:spacing w:after="0" w:line="240" w:lineRule="auto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7D5E878E" w14:textId="77777777" w:rsidR="00594FB8" w:rsidRDefault="00594FB8">
            <w:pPr>
              <w:spacing w:after="0" w:line="240" w:lineRule="auto"/>
              <w:ind w:left="830" w:firstLine="0"/>
            </w:pPr>
          </w:p>
          <w:p w14:paraId="38A068C6" w14:textId="1B690532" w:rsidR="00594FB8" w:rsidRDefault="00494483" w:rsidP="006F0B92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Pour un nombre entier n, exprime son double, son triple, sa moitié, son prédécesseur, son successeur, son carré.</w:t>
            </w:r>
          </w:p>
        </w:tc>
      </w:tr>
      <w:tr w:rsidR="00594FB8" w14:paraId="2EA0C620" w14:textId="77777777" w:rsidTr="006F0B92">
        <w:trPr>
          <w:trHeight w:val="379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594FB8" w:rsidRDefault="00594FB8">
            <w:pPr>
              <w:spacing w:after="0" w:line="360" w:lineRule="auto"/>
              <w:ind w:left="830" w:firstLine="0"/>
            </w:pPr>
          </w:p>
        </w:tc>
      </w:tr>
      <w:tr w:rsidR="00594FB8" w14:paraId="2474190E" w14:textId="77777777" w:rsidTr="00594FB8">
        <w:trPr>
          <w:trHeight w:val="445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  <w:tr w:rsidR="00594FB8" w14:paraId="7CB5F5A7" w14:textId="77777777" w:rsidTr="00594FB8">
        <w:trPr>
          <w:trHeight w:val="442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  <w:tr w:rsidR="00594FB8" w14:paraId="662AFA62" w14:textId="77777777" w:rsidTr="006F0B92">
        <w:trPr>
          <w:trHeight w:val="413"/>
        </w:trPr>
        <w:tc>
          <w:tcPr>
            <w:tcW w:w="107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</w:tbl>
    <w:p w14:paraId="19D46183" w14:textId="77777777" w:rsidR="00B73591" w:rsidRDefault="00B73591">
      <w:pPr>
        <w:spacing w:after="105"/>
        <w:ind w:left="108" w:firstLine="0"/>
      </w:pPr>
    </w:p>
    <w:p w14:paraId="7A44C409" w14:textId="77777777" w:rsidR="00B73591" w:rsidRDefault="00000000">
      <w:pPr>
        <w:spacing w:after="105"/>
        <w:ind w:left="108" w:firstLine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                          </w:t>
      </w:r>
    </w:p>
    <w:p w14:paraId="120C2365" w14:textId="4E61BF34" w:rsidR="00B73591" w:rsidRDefault="00594FB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000000">
        <w:rPr>
          <w:rFonts w:ascii="Arial" w:hAnsi="Arial" w:cs="Arial"/>
          <w:sz w:val="24"/>
          <w:szCs w:val="24"/>
        </w:rPr>
        <w:t>1</w:t>
      </w:r>
      <w:r w:rsidR="00000000">
        <w:rPr>
          <w:rFonts w:ascii="Arial" w:hAnsi="Arial" w:cs="Arial"/>
          <w:sz w:val="24"/>
          <w:szCs w:val="24"/>
          <w:u w:val="none"/>
        </w:rPr>
        <w:t xml:space="preserve"> </w:t>
      </w:r>
    </w:p>
    <w:p w14:paraId="4FFFC1BD" w14:textId="7E23DC51" w:rsidR="00DF0806" w:rsidRDefault="00DF0806" w:rsidP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 </w:t>
      </w:r>
      <w:r>
        <w:rPr>
          <w:rFonts w:ascii="Arial" w:hAnsi="Arial" w:cs="Arial"/>
          <w:sz w:val="24"/>
          <w:szCs w:val="24"/>
        </w:rPr>
        <w:t>double</w:t>
      </w:r>
      <w:r>
        <w:rPr>
          <w:rFonts w:ascii="Arial" w:hAnsi="Arial" w:cs="Arial"/>
          <w:sz w:val="24"/>
          <w:szCs w:val="24"/>
        </w:rPr>
        <w:t xml:space="preserve"> de 10 est :</w:t>
      </w:r>
    </w:p>
    <w:tbl>
      <w:tblPr>
        <w:tblStyle w:val="Grilledutableau"/>
        <w:tblW w:w="8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782"/>
        <w:gridCol w:w="1966"/>
        <w:gridCol w:w="2977"/>
      </w:tblGrid>
      <w:tr w:rsidR="00DF0806" w14:paraId="1C369B5B" w14:textId="77777777" w:rsidTr="00C34A7C">
        <w:trPr>
          <w:trHeight w:val="375"/>
        </w:trPr>
        <w:tc>
          <w:tcPr>
            <w:tcW w:w="1781" w:type="dxa"/>
          </w:tcPr>
          <w:p w14:paraId="21B84920" w14:textId="77777777" w:rsidR="00DF0806" w:rsidRPr="00CD5755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20</w:t>
            </w:r>
          </w:p>
        </w:tc>
        <w:tc>
          <w:tcPr>
            <w:tcW w:w="1782" w:type="dxa"/>
          </w:tcPr>
          <w:p w14:paraId="35DA25D2" w14:textId="77777777" w:rsidR="00DF0806" w:rsidRPr="00CD5755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40</w:t>
            </w:r>
          </w:p>
        </w:tc>
        <w:tc>
          <w:tcPr>
            <w:tcW w:w="1966" w:type="dxa"/>
          </w:tcPr>
          <w:p w14:paraId="0CE9B0ED" w14:textId="77777777" w:rsidR="00DF0806" w:rsidRPr="00CD5755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100</w:t>
            </w:r>
          </w:p>
        </w:tc>
        <w:tc>
          <w:tcPr>
            <w:tcW w:w="2977" w:type="dxa"/>
          </w:tcPr>
          <w:p w14:paraId="7C351A15" w14:textId="77777777" w:rsidR="00DF0806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200</w:t>
            </w:r>
          </w:p>
        </w:tc>
      </w:tr>
    </w:tbl>
    <w:p w14:paraId="06C87E59" w14:textId="77777777" w:rsidR="001E74DD" w:rsidRDefault="001E74DD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3186CE94" w14:textId="03F2703D" w:rsidR="00DF0806" w:rsidRDefault="00DF0806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2</w:t>
      </w:r>
    </w:p>
    <w:p w14:paraId="1BAFC255" w14:textId="77777777" w:rsidR="00DF0806" w:rsidRDefault="00DF0806" w:rsidP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triple de 25 est :</w:t>
      </w:r>
    </w:p>
    <w:tbl>
      <w:tblPr>
        <w:tblStyle w:val="Grilledutableau"/>
        <w:tblW w:w="8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782"/>
        <w:gridCol w:w="1966"/>
        <w:gridCol w:w="2977"/>
      </w:tblGrid>
      <w:tr w:rsidR="00DF0806" w14:paraId="2EDCCFA2" w14:textId="77777777" w:rsidTr="00C34A7C">
        <w:trPr>
          <w:trHeight w:val="375"/>
        </w:trPr>
        <w:tc>
          <w:tcPr>
            <w:tcW w:w="1781" w:type="dxa"/>
          </w:tcPr>
          <w:p w14:paraId="40BF040E" w14:textId="77777777" w:rsidR="00DF0806" w:rsidRPr="00CD5755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50</w:t>
            </w:r>
          </w:p>
        </w:tc>
        <w:tc>
          <w:tcPr>
            <w:tcW w:w="1782" w:type="dxa"/>
          </w:tcPr>
          <w:p w14:paraId="7B0B6A5E" w14:textId="77777777" w:rsidR="00DF0806" w:rsidRPr="00CD5755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55</w:t>
            </w:r>
          </w:p>
        </w:tc>
        <w:tc>
          <w:tcPr>
            <w:tcW w:w="1966" w:type="dxa"/>
          </w:tcPr>
          <w:p w14:paraId="7FFC9DD1" w14:textId="77777777" w:rsidR="00DF0806" w:rsidRPr="00CD5755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75</w:t>
            </w:r>
          </w:p>
        </w:tc>
        <w:tc>
          <w:tcPr>
            <w:tcW w:w="2977" w:type="dxa"/>
          </w:tcPr>
          <w:p w14:paraId="193F5CEE" w14:textId="77777777" w:rsidR="00DF0806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105</w:t>
            </w:r>
          </w:p>
        </w:tc>
      </w:tr>
    </w:tbl>
    <w:p w14:paraId="2CEC186A" w14:textId="77777777" w:rsidR="001E74DD" w:rsidRDefault="001E74DD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0AD95E35" w14:textId="54A3D9EC" w:rsidR="00DF0806" w:rsidRDefault="00DF0806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>
        <w:rPr>
          <w:rFonts w:ascii="Arial" w:hAnsi="Arial" w:cs="Arial"/>
          <w:sz w:val="24"/>
          <w:szCs w:val="24"/>
        </w:rPr>
        <w:t>3</w:t>
      </w:r>
    </w:p>
    <w:p w14:paraId="76B69DE0" w14:textId="06EE9BBD" w:rsidR="00B73591" w:rsidRDefault="00494483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carré de 10 est :</w:t>
      </w:r>
    </w:p>
    <w:tbl>
      <w:tblPr>
        <w:tblStyle w:val="Grilledutableau"/>
        <w:tblW w:w="8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782"/>
        <w:gridCol w:w="1966"/>
        <w:gridCol w:w="2977"/>
      </w:tblGrid>
      <w:tr w:rsidR="00494483" w14:paraId="37D94BDD" w14:textId="77777777" w:rsidTr="00494483">
        <w:trPr>
          <w:trHeight w:val="375"/>
        </w:trPr>
        <w:tc>
          <w:tcPr>
            <w:tcW w:w="1781" w:type="dxa"/>
          </w:tcPr>
          <w:p w14:paraId="4E325D64" w14:textId="2FC39A58" w:rsidR="00494483" w:rsidRPr="00CD5755" w:rsidRDefault="00494483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</w:t>
            </w:r>
            <w:r>
              <w:rPr>
                <w:rFonts w:ascii="Arial MT" w:eastAsia="Arial MT" w:hAnsi="Arial MT" w:cs="Arial MT"/>
              </w:rPr>
              <w:t>0</w:t>
            </w:r>
          </w:p>
        </w:tc>
        <w:tc>
          <w:tcPr>
            <w:tcW w:w="1782" w:type="dxa"/>
          </w:tcPr>
          <w:p w14:paraId="7D35B57E" w14:textId="7106C395" w:rsidR="00494483" w:rsidRPr="00CD5755" w:rsidRDefault="00494483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40</w:t>
            </w:r>
          </w:p>
        </w:tc>
        <w:tc>
          <w:tcPr>
            <w:tcW w:w="1966" w:type="dxa"/>
          </w:tcPr>
          <w:p w14:paraId="10809FC2" w14:textId="4F00B725" w:rsidR="00494483" w:rsidRPr="00CD5755" w:rsidRDefault="00494483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100</w:t>
            </w:r>
          </w:p>
        </w:tc>
        <w:tc>
          <w:tcPr>
            <w:tcW w:w="2977" w:type="dxa"/>
          </w:tcPr>
          <w:p w14:paraId="317D880E" w14:textId="1FB1BA3A" w:rsidR="00494483" w:rsidRDefault="00494483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200</w:t>
            </w:r>
          </w:p>
        </w:tc>
      </w:tr>
    </w:tbl>
    <w:p w14:paraId="68479AB7" w14:textId="77777777" w:rsidR="00594FB8" w:rsidRDefault="00594FB8" w:rsidP="00494483">
      <w:pPr>
        <w:spacing w:after="105"/>
        <w:ind w:left="0" w:firstLine="0"/>
        <w:rPr>
          <w:rFonts w:ascii="Arial" w:hAnsi="Arial" w:cs="Arial"/>
          <w:sz w:val="24"/>
          <w:szCs w:val="24"/>
        </w:rPr>
      </w:pPr>
    </w:p>
    <w:p w14:paraId="20F14202" w14:textId="0C7C03DA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4</w:t>
      </w:r>
    </w:p>
    <w:p w14:paraId="6F2B6DC5" w14:textId="5013BD0D" w:rsidR="00DF0806" w:rsidRDefault="00DF0806" w:rsidP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 </w:t>
      </w:r>
      <w:r w:rsidR="001E74DD">
        <w:rPr>
          <w:rFonts w:ascii="Arial" w:hAnsi="Arial" w:cs="Arial"/>
          <w:sz w:val="24"/>
          <w:szCs w:val="24"/>
        </w:rPr>
        <w:t xml:space="preserve">successeur de 24 est </w:t>
      </w:r>
    </w:p>
    <w:tbl>
      <w:tblPr>
        <w:tblStyle w:val="Grilledutableau"/>
        <w:tblW w:w="8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782"/>
        <w:gridCol w:w="1966"/>
        <w:gridCol w:w="2977"/>
      </w:tblGrid>
      <w:tr w:rsidR="00DF0806" w14:paraId="5FC29706" w14:textId="77777777" w:rsidTr="00C34A7C">
        <w:trPr>
          <w:trHeight w:val="375"/>
        </w:trPr>
        <w:tc>
          <w:tcPr>
            <w:tcW w:w="1781" w:type="dxa"/>
          </w:tcPr>
          <w:p w14:paraId="701F11E1" w14:textId="54C2F8D9" w:rsidR="00DF0806" w:rsidRPr="00CD5755" w:rsidRDefault="001E74D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23</w:t>
            </w:r>
          </w:p>
        </w:tc>
        <w:tc>
          <w:tcPr>
            <w:tcW w:w="1782" w:type="dxa"/>
          </w:tcPr>
          <w:p w14:paraId="72FDD38E" w14:textId="09706C2D" w:rsidR="00DF0806" w:rsidRPr="00CD5755" w:rsidRDefault="001E74D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48</w:t>
            </w:r>
          </w:p>
        </w:tc>
        <w:tc>
          <w:tcPr>
            <w:tcW w:w="1966" w:type="dxa"/>
          </w:tcPr>
          <w:p w14:paraId="0EA9E14E" w14:textId="68657BF7" w:rsidR="00DF0806" w:rsidRPr="00CD5755" w:rsidRDefault="001E74D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25</w:t>
            </w:r>
          </w:p>
        </w:tc>
        <w:tc>
          <w:tcPr>
            <w:tcW w:w="2977" w:type="dxa"/>
          </w:tcPr>
          <w:p w14:paraId="26352469" w14:textId="6089EA9C" w:rsidR="00DF0806" w:rsidRDefault="00DF0806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1</w:t>
            </w:r>
            <w:r w:rsidR="001E74DD">
              <w:rPr>
                <w:rFonts w:ascii="Arial MT" w:eastAsia="Arial MT" w:hAnsi="Arial MT" w:cs="Arial MT"/>
              </w:rPr>
              <w:t>2</w:t>
            </w:r>
          </w:p>
        </w:tc>
      </w:tr>
    </w:tbl>
    <w:p w14:paraId="08C6B844" w14:textId="77777777" w:rsidR="00DF0806" w:rsidRDefault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2BA1BE44" w14:textId="4EF75B7C" w:rsidR="00DF0806" w:rsidRDefault="00DF0806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5</w:t>
      </w:r>
    </w:p>
    <w:p w14:paraId="770D0A78" w14:textId="0841A4DA" w:rsidR="00DF0806" w:rsidRDefault="00DF0806" w:rsidP="00DF0806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 </w:t>
      </w:r>
      <w:r w:rsidR="001E74DD">
        <w:rPr>
          <w:rFonts w:ascii="Arial" w:hAnsi="Arial" w:cs="Arial"/>
          <w:sz w:val="24"/>
          <w:szCs w:val="24"/>
        </w:rPr>
        <w:t xml:space="preserve">prédécesseur de 24 est </w:t>
      </w:r>
    </w:p>
    <w:tbl>
      <w:tblPr>
        <w:tblStyle w:val="Grilledutableau"/>
        <w:tblW w:w="8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782"/>
        <w:gridCol w:w="1966"/>
        <w:gridCol w:w="2977"/>
      </w:tblGrid>
      <w:tr w:rsidR="00DF0806" w14:paraId="51057E8B" w14:textId="77777777" w:rsidTr="00C34A7C">
        <w:trPr>
          <w:trHeight w:val="375"/>
        </w:trPr>
        <w:tc>
          <w:tcPr>
            <w:tcW w:w="1781" w:type="dxa"/>
          </w:tcPr>
          <w:p w14:paraId="4A57A0A5" w14:textId="201B59CB" w:rsidR="00DF0806" w:rsidRPr="00CD5755" w:rsidRDefault="001E74D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23</w:t>
            </w:r>
          </w:p>
        </w:tc>
        <w:tc>
          <w:tcPr>
            <w:tcW w:w="1782" w:type="dxa"/>
          </w:tcPr>
          <w:p w14:paraId="1EBAA7F2" w14:textId="6357E77D" w:rsidR="00DF0806" w:rsidRPr="00CD5755" w:rsidRDefault="001E74D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48</w:t>
            </w:r>
          </w:p>
        </w:tc>
        <w:tc>
          <w:tcPr>
            <w:tcW w:w="1966" w:type="dxa"/>
          </w:tcPr>
          <w:p w14:paraId="79C9A5C2" w14:textId="027CAE4B" w:rsidR="00DF0806" w:rsidRPr="00CD5755" w:rsidRDefault="001E74D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25</w:t>
            </w:r>
          </w:p>
        </w:tc>
        <w:tc>
          <w:tcPr>
            <w:tcW w:w="2977" w:type="dxa"/>
          </w:tcPr>
          <w:p w14:paraId="47E9022E" w14:textId="0605BA8A" w:rsidR="00DF0806" w:rsidRDefault="001E74DD" w:rsidP="00C34A7C">
            <w:pPr>
              <w:pStyle w:val="Paragraphedeliste"/>
              <w:numPr>
                <w:ilvl w:val="0"/>
                <w:numId w:val="4"/>
              </w:numPr>
              <w:suppressAutoHyphens w:val="0"/>
              <w:spacing w:after="0" w:line="480" w:lineRule="auto"/>
              <w:jc w:val="both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12</w:t>
            </w:r>
          </w:p>
        </w:tc>
      </w:tr>
    </w:tbl>
    <w:p w14:paraId="2DF6499F" w14:textId="77777777" w:rsidR="00DF0806" w:rsidRDefault="00DF0806" w:rsidP="001E74DD">
      <w:pPr>
        <w:pStyle w:val="Titre1"/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14:paraId="3BDB6E35" w14:textId="0EC63471" w:rsidR="00DF0806" w:rsidRDefault="00DF0806" w:rsidP="00DF0806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6</w:t>
      </w:r>
    </w:p>
    <w:p w14:paraId="6ABCD0C8" w14:textId="4A97C7DE" w:rsidR="008767E1" w:rsidRDefault="00494483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Calculer la moitié de 128.</w:t>
      </w:r>
    </w:p>
    <w:p w14:paraId="4671D28F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1886F1E2" w14:textId="17F063D2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QUESTION </w:t>
      </w:r>
      <w:r w:rsidR="001E74DD">
        <w:rPr>
          <w:rFonts w:ascii="Arial" w:hAnsi="Arial" w:cs="Arial"/>
          <w:sz w:val="24"/>
          <w:szCs w:val="24"/>
        </w:rPr>
        <w:t>7</w:t>
      </w:r>
    </w:p>
    <w:p w14:paraId="0ED9AB7F" w14:textId="77777777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 est le double du successeur de 5 ?</w:t>
      </w:r>
    </w:p>
    <w:p w14:paraId="2B81C5F1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473B923B" w14:textId="293EB875" w:rsidR="006C14A4" w:rsidRDefault="006C14A4" w:rsidP="006C14A4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 w:rsidR="001E74DD">
        <w:rPr>
          <w:rFonts w:ascii="Arial" w:hAnsi="Arial" w:cs="Arial"/>
          <w:sz w:val="24"/>
          <w:szCs w:val="24"/>
        </w:rPr>
        <w:t>8</w:t>
      </w:r>
    </w:p>
    <w:p w14:paraId="46BE74B3" w14:textId="77777777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 est le triple de la moitié de 20 ?</w:t>
      </w:r>
    </w:p>
    <w:p w14:paraId="6323CE62" w14:textId="77777777" w:rsidR="008767E1" w:rsidRDefault="008767E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5FE0F38F" w14:textId="36065A5C" w:rsidR="001E74DD" w:rsidRDefault="001E74DD" w:rsidP="001E74D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>
        <w:rPr>
          <w:rFonts w:ascii="Arial" w:hAnsi="Arial" w:cs="Arial"/>
          <w:sz w:val="24"/>
          <w:szCs w:val="24"/>
        </w:rPr>
        <w:t>9</w:t>
      </w:r>
    </w:p>
    <w:p w14:paraId="1E3737D4" w14:textId="77777777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Calculer le triple du carré de 5.</w:t>
      </w:r>
    </w:p>
    <w:p w14:paraId="2FBFAAC8" w14:textId="77777777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392B2DBA" w14:textId="194F80CC" w:rsidR="001E74DD" w:rsidRDefault="001E74DD" w:rsidP="001E74D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QUESTION </w:t>
      </w:r>
      <w:r>
        <w:rPr>
          <w:rFonts w:ascii="Arial" w:hAnsi="Arial" w:cs="Arial"/>
          <w:sz w:val="24"/>
          <w:szCs w:val="24"/>
        </w:rPr>
        <w:t>10</w:t>
      </w:r>
    </w:p>
    <w:p w14:paraId="1BCCE646" w14:textId="77777777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Calculer le carré du double de 3.</w:t>
      </w:r>
    </w:p>
    <w:p w14:paraId="295FB7BB" w14:textId="77777777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18BDCCB2" w14:textId="130D2E10" w:rsidR="001E74DD" w:rsidRDefault="001E74DD" w:rsidP="001E74D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QUESTION 1</w:t>
      </w:r>
      <w:r>
        <w:rPr>
          <w:rFonts w:ascii="Arial" w:hAnsi="Arial" w:cs="Arial"/>
          <w:sz w:val="24"/>
          <w:szCs w:val="24"/>
        </w:rPr>
        <w:t>1</w:t>
      </w:r>
    </w:p>
    <w:p w14:paraId="020DA0DD" w14:textId="72E13A53" w:rsidR="001E74DD" w:rsidRDefault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 commerçant achète un tee-shirt à 20 euros. </w:t>
      </w:r>
    </w:p>
    <w:p w14:paraId="2089FFB2" w14:textId="206248B9" w:rsidR="001E74DD" w:rsidRDefault="001E74DD" w:rsidP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 décide de fixer son prix de vente au triple de ce prix d’achat. </w:t>
      </w:r>
    </w:p>
    <w:p w14:paraId="233D6754" w14:textId="0C9C0899" w:rsidR="001E74DD" w:rsidRDefault="001E74DD" w:rsidP="001E74DD">
      <w:pPr>
        <w:spacing w:after="105"/>
        <w:ind w:left="108" w:right="-225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Pendant les soldes, il affiche une remise égale à la moitié du prix d’achat initial. </w:t>
      </w:r>
    </w:p>
    <w:p w14:paraId="5322812B" w14:textId="4F5CB34B" w:rsidR="001E74DD" w:rsidRDefault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Quel est le prix final de l’article pendant les soldes ?</w:t>
      </w:r>
    </w:p>
    <w:p w14:paraId="2ADF2E23" w14:textId="77777777" w:rsidR="001E74DD" w:rsidRDefault="001E74DD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5BDD4AE6" w14:textId="77777777" w:rsidR="007A06EC" w:rsidRDefault="007A06EC" w:rsidP="00DF0806">
      <w:pPr>
        <w:ind w:left="0" w:right="-2258" w:firstLine="0"/>
        <w:rPr>
          <w:rFonts w:ascii="Arial" w:hAnsi="Arial" w:cs="Arial"/>
          <w:sz w:val="24"/>
          <w:szCs w:val="24"/>
        </w:rPr>
      </w:pPr>
    </w:p>
    <w:sectPr w:rsidR="007A06EC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rlito">
    <w:altName w:val="Calibri"/>
    <w:panose1 w:val="020B0604020202020204"/>
    <w:charset w:val="01"/>
    <w:family w:val="swiss"/>
    <w:pitch w:val="variable"/>
  </w:font>
  <w:font w:name="Noto Sans SC Regular">
    <w:panose1 w:val="020B0604020202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A14624"/>
    <w:multiLevelType w:val="hybridMultilevel"/>
    <w:tmpl w:val="FC2269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7D2E1CA2"/>
    <w:multiLevelType w:val="hybridMultilevel"/>
    <w:tmpl w:val="C91CBEC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142240">
    <w:abstractNumId w:val="0"/>
  </w:num>
  <w:num w:numId="2" w16cid:durableId="953243785">
    <w:abstractNumId w:val="3"/>
  </w:num>
  <w:num w:numId="3" w16cid:durableId="2012758808">
    <w:abstractNumId w:val="1"/>
  </w:num>
  <w:num w:numId="4" w16cid:durableId="1298946724">
    <w:abstractNumId w:val="4"/>
  </w:num>
  <w:num w:numId="5" w16cid:durableId="287206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1E74DD"/>
    <w:rsid w:val="001F14AA"/>
    <w:rsid w:val="002D3ED6"/>
    <w:rsid w:val="00494483"/>
    <w:rsid w:val="004D71A0"/>
    <w:rsid w:val="005155AB"/>
    <w:rsid w:val="00594FB8"/>
    <w:rsid w:val="006C14A4"/>
    <w:rsid w:val="006F0B92"/>
    <w:rsid w:val="007A06EC"/>
    <w:rsid w:val="007F06E1"/>
    <w:rsid w:val="008767E1"/>
    <w:rsid w:val="00B15C51"/>
    <w:rsid w:val="00B73591"/>
    <w:rsid w:val="00D03E6A"/>
    <w:rsid w:val="00DF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94FB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laure lacave</cp:lastModifiedBy>
  <cp:revision>3</cp:revision>
  <cp:lastPrinted>2026-03-31T13:14:00Z</cp:lastPrinted>
  <dcterms:created xsi:type="dcterms:W3CDTF">2026-03-31T13:18:00Z</dcterms:created>
  <dcterms:modified xsi:type="dcterms:W3CDTF">2026-03-31T13:36:00Z</dcterms:modified>
  <dc:language>fr-FR</dc:language>
</cp:coreProperties>
</file>